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C0F" w:rsidRPr="00F62C0F" w:rsidRDefault="00F62C0F" w:rsidP="00F62C0F">
      <w:pPr>
        <w:spacing w:after="0" w:line="240" w:lineRule="auto"/>
        <w:ind w:right="150"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val="kk-KZ" w:eastAsia="ru-RU"/>
        </w:rPr>
        <w:t xml:space="preserve">Лекция </w:t>
      </w:r>
      <w:r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1</w:t>
      </w:r>
    </w:p>
    <w:p w:rsidR="00F62C0F" w:rsidRDefault="00F62C0F" w:rsidP="00F62C0F">
      <w:pPr>
        <w:spacing w:after="0" w:line="240" w:lineRule="auto"/>
        <w:ind w:right="150"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 xml:space="preserve"> кадастры</w:t>
      </w:r>
    </w:p>
    <w:bookmarkEnd w:id="0"/>
    <w:p w:rsidR="00F62C0F" w:rsidRPr="00F62C0F" w:rsidRDefault="00F62C0F" w:rsidP="00F62C0F">
      <w:pPr>
        <w:spacing w:after="0" w:line="240" w:lineRule="auto"/>
        <w:ind w:right="150"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</w:pP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 xml:space="preserve">Қазақстан Республикасы Жер кодексінің </w:t>
      </w:r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152</w:t>
      </w:r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RU"/>
        </w:rPr>
        <w:t xml:space="preserve"> бабына сәйке м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орналасқан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нысаналы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пайдаланылуы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мөлшерi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шекарасы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сипаттамасы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алынуы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өзге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қажеттi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құқықты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субъектiлер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ақпарат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та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енгiзiледi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құрамдас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бөлiгi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суармалы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мелиорациялық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жай-күйi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ирригациялық-шаруашылық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жағдайлары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сипаттамаларын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бағалау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есебi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туралы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құрайтын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суармалы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мелиорация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лық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жүргізуді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ұйымдастыруды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уәк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ілетті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орган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 (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облыстардың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маңызы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қаланың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астананың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аудандардың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облыстық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маңызы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бар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қалалардың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кадастры)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кадастрлар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жүйесінің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құрамдас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бөлігі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бүкіл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аумағында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бірың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ғай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жүйе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жүргізіледі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жөніндегі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қызмет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монополияға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оны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тік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корпорация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корпорация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өндіретін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немесе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өткізетін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тауарларға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жұмыстарға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көрсетілетін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қызметтерге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бағаларды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уәкілетті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монополияға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келісу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орталық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органдар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арасынан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Үкіметінің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шешімімен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айқындалат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уәкілетті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орган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белгілейді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мәлiметтерi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ақпа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раттық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pecуpc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Мемлекеттік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мәліметтерін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қалыптастыру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топографиялық-геодезиялық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аэроғарыштық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картографиялық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орналастыру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жұмыстарын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топырақ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зерттеу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геоботаникалық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зерттеулер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іздестірулер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мониторингі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бойынша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жұмыстарды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жерді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сандық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сапалық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жүргізумен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нақты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учаскесіне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-кадастр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ісін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жасаумен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-кадастр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карталары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учаскесіне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сәйкестендіру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құжаты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йындаумен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қамтамасыз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етіледі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деректерi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қорғауды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жоспарлау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кезiнде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орналастыруды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жүргiзу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шаруашылық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қызметтi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бағалау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қорғауға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байланысты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iс-шараларды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жүзеге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асыру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кезiнде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сондай-ақ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бiрыңғай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тiзiлiмiн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қалыптастыру,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құқықтық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басқа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жүргiзу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төлем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мөлшерiн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айқындау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жылжымайтын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мүлiк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құрамындағы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табиғи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ресурстар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құрамындағы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жердiң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құнын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лу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үшiн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негiз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F62C0F" w:rsidRDefault="00F62C0F" w:rsidP="00F62C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кадастрының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деректерiн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мен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сақтау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бiрлiгi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тұйық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шекарада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бөлiп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шығарылған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белгiленген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тәртiппен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құқығы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қатынастары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субъектiлерiне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бекiтiлген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сi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болып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табылады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p w:rsidR="005A57B0" w:rsidRPr="00F62C0F" w:rsidRDefault="00F62C0F" w:rsidP="00F62C0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Жерге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меншiк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нысанына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учаскелерiнiң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нысаналы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мақсатына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және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оларды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пайдаланудың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рұқсат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етiлген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сипатына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қарамастан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Қазақстан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Республикасының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аумағында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орналасқан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жер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учаскелерi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мемлекеттiк</w:t>
      </w:r>
      <w:proofErr w:type="spellEnd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F62C0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кад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астрлық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есепке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алуға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жатады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 </w:t>
      </w:r>
    </w:p>
    <w:sectPr w:rsidR="005A57B0" w:rsidRPr="00F62C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C0F"/>
    <w:rsid w:val="005A57B0"/>
    <w:rsid w:val="00F6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02BB8A-1165-4794-B773-E0F2CAB3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62C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2C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F62C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1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2023-09-16T02:30:00Z</dcterms:created>
  <dcterms:modified xsi:type="dcterms:W3CDTF">2023-09-16T02:35:00Z</dcterms:modified>
</cp:coreProperties>
</file>